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08/28/2023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Alexander Rubio,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7:00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7:30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Velocity of the team has been estimated to 30 minutes which we were available for.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The team has not been able to meet with the product owner for Sprint Planning Meeting Minutes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Alexander Rubio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 – No user story has been presented due to not being able to schedule a meeting with the product owner.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Marco Rodriguez 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- No user story has been presented due to not being able to schedule a meeting with the product owner.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Jennifer Flores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 - No user story has been presented due to not being able to schedule a meeting with the product owner.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